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52" w:rsidRPr="004F3202" w:rsidRDefault="00413552" w:rsidP="001973BC">
      <w:pPr>
        <w:pStyle w:val="ListParagraph"/>
        <w:bidi/>
        <w:jc w:val="center"/>
        <w:rPr>
          <w:rFonts w:cs="2  Nazanin"/>
          <w:sz w:val="24"/>
          <w:szCs w:val="24"/>
          <w:rtl/>
          <w:lang w:bidi="fa-IR"/>
        </w:rPr>
      </w:pPr>
      <w:r w:rsidRPr="004F3202">
        <w:rPr>
          <w:rFonts w:cs="2  Nazanin" w:hint="cs"/>
          <w:sz w:val="24"/>
          <w:szCs w:val="24"/>
          <w:rtl/>
          <w:lang w:bidi="fa-IR"/>
        </w:rPr>
        <w:t>بسمه تعالی</w:t>
      </w:r>
    </w:p>
    <w:p w:rsidR="001973BC" w:rsidRPr="004F3202" w:rsidRDefault="001973BC" w:rsidP="004F3202">
      <w:pPr>
        <w:pStyle w:val="ListParagraph"/>
        <w:pBdr>
          <w:bottom w:val="single" w:sz="6" w:space="1" w:color="auto"/>
        </w:pBdr>
        <w:bidi/>
        <w:jc w:val="center"/>
        <w:rPr>
          <w:rFonts w:cs="2  Nazanin"/>
          <w:sz w:val="24"/>
          <w:szCs w:val="24"/>
          <w:lang w:bidi="fa-IR"/>
        </w:rPr>
      </w:pPr>
      <w:r w:rsidRPr="004F3202">
        <w:rPr>
          <w:rFonts w:cs="2  Nazanin" w:hint="cs"/>
          <w:sz w:val="24"/>
          <w:szCs w:val="24"/>
          <w:rtl/>
          <w:lang w:bidi="fa-IR"/>
        </w:rPr>
        <w:t>درس تحلیل سیستم های منابع آب</w:t>
      </w:r>
      <w:r w:rsidR="00B31F77" w:rsidRPr="004F3202">
        <w:rPr>
          <w:rFonts w:cs="2  Nazanin" w:hint="cs"/>
          <w:sz w:val="24"/>
          <w:szCs w:val="24"/>
          <w:rtl/>
          <w:lang w:bidi="fa-IR"/>
        </w:rPr>
        <w:t xml:space="preserve">            </w:t>
      </w:r>
      <w:r w:rsidR="002436A6" w:rsidRPr="004F3202">
        <w:rPr>
          <w:rFonts w:cs="2  Nazanin" w:hint="cs"/>
          <w:sz w:val="24"/>
          <w:szCs w:val="24"/>
          <w:rtl/>
          <w:lang w:bidi="fa-IR"/>
        </w:rPr>
        <w:t xml:space="preserve">                   تکلیف سری </w:t>
      </w:r>
      <w:r w:rsidR="004F3202" w:rsidRPr="004F3202">
        <w:rPr>
          <w:rFonts w:cs="2  Nazanin" w:hint="cs"/>
          <w:sz w:val="24"/>
          <w:szCs w:val="24"/>
          <w:rtl/>
          <w:lang w:bidi="fa-IR"/>
        </w:rPr>
        <w:t>4</w:t>
      </w:r>
      <w:r w:rsidR="002D087C" w:rsidRPr="004F3202">
        <w:rPr>
          <w:rFonts w:cs="2  Nazanin" w:hint="cs"/>
          <w:sz w:val="24"/>
          <w:szCs w:val="24"/>
          <w:rtl/>
          <w:lang w:bidi="fa-IR"/>
        </w:rPr>
        <w:t>- بهینه سازی</w:t>
      </w:r>
    </w:p>
    <w:p w:rsidR="007B1530" w:rsidRPr="004F3202" w:rsidRDefault="00AD32AF" w:rsidP="007B1530">
      <w:pPr>
        <w:bidi/>
        <w:jc w:val="both"/>
        <w:rPr>
          <w:rFonts w:cs="2  Nazanin"/>
          <w:sz w:val="24"/>
          <w:szCs w:val="24"/>
          <w:rtl/>
          <w:lang w:bidi="fa-IR"/>
        </w:rPr>
      </w:pPr>
      <w:r w:rsidRPr="004F3202">
        <w:rPr>
          <w:rFonts w:cs="2  Nazanin" w:hint="cs"/>
          <w:sz w:val="24"/>
          <w:szCs w:val="24"/>
          <w:rtl/>
          <w:lang w:bidi="fa-IR"/>
        </w:rPr>
        <w:t xml:space="preserve">بر روی رودخانه ای سدی احداث شده است. </w:t>
      </w:r>
      <w:r w:rsidR="007B1530" w:rsidRPr="004F3202">
        <w:rPr>
          <w:rFonts w:cs="2  Nazanin" w:hint="cs"/>
          <w:sz w:val="24"/>
          <w:szCs w:val="24"/>
          <w:rtl/>
          <w:lang w:bidi="fa-IR"/>
        </w:rPr>
        <w:t>سطح متوسط مخزن این سد 100 میلیون متر مربع میباشد.</w:t>
      </w:r>
      <w:r w:rsidR="007B1530">
        <w:rPr>
          <w:rFonts w:cs="2  Nazanin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="007B1530" w:rsidRPr="004F3202">
        <w:rPr>
          <w:rFonts w:cs="2  Nazanin" w:hint="cs"/>
          <w:sz w:val="24"/>
          <w:szCs w:val="24"/>
          <w:rtl/>
          <w:lang w:bidi="fa-IR"/>
        </w:rPr>
        <w:t>حجم فعال سد 60 و حجم اولیه مخزن 5 واحد است.</w:t>
      </w:r>
      <w:r w:rsidR="007B1530" w:rsidRPr="004F3202">
        <w:rPr>
          <w:rFonts w:cs="2  Nazanin" w:hint="cs"/>
          <w:sz w:val="24"/>
          <w:szCs w:val="24"/>
          <w:rtl/>
          <w:lang w:bidi="fa-IR"/>
        </w:rPr>
        <w:t xml:space="preserve"> </w:t>
      </w:r>
      <w:r w:rsidR="007B1530" w:rsidRPr="004F3202">
        <w:rPr>
          <w:rFonts w:cs="2  Nazanin" w:hint="cs"/>
          <w:sz w:val="24"/>
          <w:szCs w:val="24"/>
          <w:rtl/>
          <w:lang w:bidi="fa-IR"/>
        </w:rPr>
        <w:t>در پایین دست این سد 3 مصرف کننده وجود دارد که تابع سود هر مصرف کننده در شکل معرفی شده است. حداقل نیاز زیست محیطی رودخانه 5 واحد است.</w:t>
      </w:r>
    </w:p>
    <w:p w:rsidR="00010EB2" w:rsidRPr="004F3202" w:rsidRDefault="005C4965" w:rsidP="00C1355B">
      <w:pPr>
        <w:pStyle w:val="ListParagraph"/>
        <w:bidi/>
        <w:jc w:val="center"/>
        <w:rPr>
          <w:rFonts w:cs="2  Nazanin"/>
          <w:sz w:val="24"/>
          <w:szCs w:val="24"/>
          <w:rtl/>
          <w:lang w:bidi="fa-IR"/>
        </w:rPr>
      </w:pPr>
      <w:r w:rsidRPr="004F3202">
        <w:rPr>
          <w:rFonts w:cs="2  Nazanin"/>
          <w:noProof/>
          <w:sz w:val="24"/>
          <w:szCs w:val="24"/>
          <w:rtl/>
          <w:lang w:bidi="fa-IR"/>
        </w:rPr>
        <w:drawing>
          <wp:inline distT="0" distB="0" distL="0" distR="0" wp14:anchorId="009966DA" wp14:editId="180B6CF9">
            <wp:extent cx="3833165" cy="163512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4" t="9073" r="4430" b="9545"/>
                    <a:stretch/>
                  </pic:blipFill>
                  <pic:spPr bwMode="auto">
                    <a:xfrm>
                      <a:off x="0" y="0"/>
                      <a:ext cx="3833167" cy="163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202" w:rsidRPr="004F3202" w:rsidRDefault="004F3202" w:rsidP="004F3202">
      <w:pPr>
        <w:pStyle w:val="ListParagraph"/>
        <w:bidi/>
        <w:jc w:val="both"/>
        <w:rPr>
          <w:rFonts w:cs="2  Nazanin"/>
          <w:sz w:val="24"/>
          <w:szCs w:val="24"/>
          <w:rtl/>
          <w:lang w:bidi="fa-IR"/>
        </w:rPr>
      </w:pPr>
    </w:p>
    <w:p w:rsidR="00D14751" w:rsidRPr="004F3202" w:rsidRDefault="004F3202" w:rsidP="004F3202">
      <w:pPr>
        <w:pStyle w:val="ListParagraph"/>
        <w:bidi/>
        <w:jc w:val="both"/>
        <w:rPr>
          <w:rFonts w:cs="2  Nazanin"/>
          <w:sz w:val="24"/>
          <w:szCs w:val="24"/>
          <w:rtl/>
          <w:lang w:bidi="fa-IR"/>
        </w:rPr>
      </w:pPr>
      <w:r w:rsidRPr="004F3202">
        <w:rPr>
          <w:rFonts w:cs="2  Nazanin" w:hint="cs"/>
          <w:sz w:val="24"/>
          <w:szCs w:val="24"/>
          <w:rtl/>
          <w:lang w:bidi="fa-IR"/>
        </w:rPr>
        <w:t>حجم جریان ورودی به مخزن این سد در ماه های مختلف سال بر حسب</w:t>
      </w:r>
      <w:r w:rsidRPr="004F3202">
        <w:rPr>
          <w:rFonts w:cs="2  Nazanin"/>
          <w:sz w:val="24"/>
          <w:szCs w:val="24"/>
          <w:lang w:bidi="fa-IR"/>
        </w:rPr>
        <w:t xml:space="preserve"> </w:t>
      </w:r>
      <w:r w:rsidRPr="004F3202">
        <w:rPr>
          <w:rFonts w:cs="2  Nazanin" w:hint="cs"/>
          <w:sz w:val="24"/>
          <w:szCs w:val="24"/>
          <w:rtl/>
          <w:lang w:bidi="fa-IR"/>
        </w:rPr>
        <w:t xml:space="preserve"> میلیون متر مکعب (</w:t>
      </w:r>
      <w:r w:rsidRPr="004F3202">
        <w:rPr>
          <w:rFonts w:cs="2  Nazanin"/>
          <w:sz w:val="24"/>
          <w:szCs w:val="24"/>
          <w:lang w:bidi="fa-IR"/>
        </w:rPr>
        <w:t>MCM</w:t>
      </w:r>
      <w:r w:rsidRPr="004F3202">
        <w:rPr>
          <w:rFonts w:cs="2  Nazanin" w:hint="cs"/>
          <w:sz w:val="24"/>
          <w:szCs w:val="24"/>
          <w:rtl/>
          <w:lang w:bidi="fa-IR"/>
        </w:rPr>
        <w:t xml:space="preserve">)، همچنین میزان متوسط بارش در </w:t>
      </w:r>
      <w:r w:rsidRPr="004F3202">
        <w:rPr>
          <w:rFonts w:cs="2  Nazanin" w:hint="cs"/>
          <w:sz w:val="24"/>
          <w:szCs w:val="24"/>
          <w:rtl/>
          <w:lang w:bidi="fa-IR"/>
        </w:rPr>
        <w:t>این ماه ها در جدول زیر آمده است:</w:t>
      </w:r>
    </w:p>
    <w:p w:rsidR="004F3202" w:rsidRPr="004F3202" w:rsidRDefault="004F3202" w:rsidP="004F3202">
      <w:pPr>
        <w:pStyle w:val="ListParagraph"/>
        <w:bidi/>
        <w:jc w:val="both"/>
        <w:rPr>
          <w:rFonts w:cs="2 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8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41FE" w:rsidRPr="004F3202" w:rsidTr="00533539">
        <w:tc>
          <w:tcPr>
            <w:tcW w:w="1802" w:type="dxa"/>
          </w:tcPr>
          <w:p w:rsidR="007954D7" w:rsidRPr="004F3202" w:rsidRDefault="007954D7" w:rsidP="007954D7">
            <w:pPr>
              <w:pStyle w:val="ListParagraph"/>
              <w:bidi/>
              <w:ind w:left="0"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ماه</w:t>
            </w:r>
          </w:p>
        </w:tc>
        <w:tc>
          <w:tcPr>
            <w:tcW w:w="567" w:type="dxa"/>
          </w:tcPr>
          <w:p w:rsidR="007954D7" w:rsidRPr="004F3202" w:rsidRDefault="007954D7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7954D7" w:rsidRPr="004F3202" w:rsidRDefault="007954D7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7954D7" w:rsidRPr="004F3202" w:rsidRDefault="007954D7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7" w:type="dxa"/>
          </w:tcPr>
          <w:p w:rsidR="007954D7" w:rsidRPr="004F3202" w:rsidRDefault="007954D7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67" w:type="dxa"/>
          </w:tcPr>
          <w:p w:rsidR="007954D7" w:rsidRPr="004F3202" w:rsidRDefault="007954D7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67" w:type="dxa"/>
          </w:tcPr>
          <w:p w:rsidR="007954D7" w:rsidRPr="004F3202" w:rsidRDefault="007954D7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67" w:type="dxa"/>
          </w:tcPr>
          <w:p w:rsidR="007954D7" w:rsidRPr="004F3202" w:rsidRDefault="007954D7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67" w:type="dxa"/>
          </w:tcPr>
          <w:p w:rsidR="007954D7" w:rsidRPr="004F3202" w:rsidRDefault="007954D7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67" w:type="dxa"/>
          </w:tcPr>
          <w:p w:rsidR="007954D7" w:rsidRPr="004F3202" w:rsidRDefault="007954D7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67" w:type="dxa"/>
          </w:tcPr>
          <w:p w:rsidR="007954D7" w:rsidRPr="004F3202" w:rsidRDefault="007954D7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67" w:type="dxa"/>
          </w:tcPr>
          <w:p w:rsidR="007954D7" w:rsidRPr="004F3202" w:rsidRDefault="007954D7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567" w:type="dxa"/>
          </w:tcPr>
          <w:p w:rsidR="007954D7" w:rsidRPr="004F3202" w:rsidRDefault="007954D7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C41FE" w:rsidRPr="004F3202" w:rsidTr="00533539">
        <w:tc>
          <w:tcPr>
            <w:tcW w:w="1802" w:type="dxa"/>
          </w:tcPr>
          <w:p w:rsidR="007954D7" w:rsidRPr="004F3202" w:rsidRDefault="009A5D24" w:rsidP="007954D7">
            <w:pPr>
              <w:pStyle w:val="ListParagraph"/>
              <w:bidi/>
              <w:ind w:left="0"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حجم جریان ورودی</w:t>
            </w:r>
          </w:p>
        </w:tc>
        <w:tc>
          <w:tcPr>
            <w:tcW w:w="567" w:type="dxa"/>
          </w:tcPr>
          <w:p w:rsidR="007954D7" w:rsidRPr="004F3202" w:rsidRDefault="00CF22BD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67" w:type="dxa"/>
          </w:tcPr>
          <w:p w:rsidR="007954D7" w:rsidRPr="004F3202" w:rsidRDefault="00CF22BD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567" w:type="dxa"/>
          </w:tcPr>
          <w:p w:rsidR="007954D7" w:rsidRPr="004F3202" w:rsidRDefault="00CF22BD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567" w:type="dxa"/>
          </w:tcPr>
          <w:p w:rsidR="007954D7" w:rsidRPr="004F3202" w:rsidRDefault="00CF22BD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567" w:type="dxa"/>
          </w:tcPr>
          <w:p w:rsidR="007954D7" w:rsidRPr="004F3202" w:rsidRDefault="00CF22BD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567" w:type="dxa"/>
          </w:tcPr>
          <w:p w:rsidR="007954D7" w:rsidRPr="004F3202" w:rsidRDefault="000868AA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7</w:t>
            </w:r>
            <w:r w:rsidR="00CF22BD"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567" w:type="dxa"/>
          </w:tcPr>
          <w:p w:rsidR="007954D7" w:rsidRPr="004F3202" w:rsidRDefault="000868AA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567" w:type="dxa"/>
          </w:tcPr>
          <w:p w:rsidR="007954D7" w:rsidRPr="004F3202" w:rsidRDefault="000868AA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567" w:type="dxa"/>
          </w:tcPr>
          <w:p w:rsidR="007954D7" w:rsidRPr="004F3202" w:rsidRDefault="000868AA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567" w:type="dxa"/>
          </w:tcPr>
          <w:p w:rsidR="007954D7" w:rsidRPr="004F3202" w:rsidRDefault="000868AA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567" w:type="dxa"/>
          </w:tcPr>
          <w:p w:rsidR="007954D7" w:rsidRPr="004F3202" w:rsidRDefault="000868AA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567" w:type="dxa"/>
          </w:tcPr>
          <w:p w:rsidR="007954D7" w:rsidRPr="004F3202" w:rsidRDefault="000868AA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A5D24" w:rsidRPr="004F3202" w:rsidTr="00533539">
        <w:tc>
          <w:tcPr>
            <w:tcW w:w="1802" w:type="dxa"/>
          </w:tcPr>
          <w:p w:rsidR="009A5D24" w:rsidRPr="004F3202" w:rsidRDefault="009A5D24" w:rsidP="007954D7">
            <w:pPr>
              <w:pStyle w:val="ListParagraph"/>
              <w:bidi/>
              <w:ind w:left="0"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بارش</w:t>
            </w:r>
            <w:r w:rsidR="00010EB2"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 متوسط</w:t>
            </w: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 (</w:t>
            </w:r>
            <w:r w:rsidR="00010EB2" w:rsidRPr="004F3202">
              <w:rPr>
                <w:rFonts w:cs="2  Nazanin"/>
                <w:sz w:val="24"/>
                <w:szCs w:val="24"/>
                <w:lang w:bidi="fa-IR"/>
              </w:rPr>
              <w:t>mm</w:t>
            </w: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567" w:type="dxa"/>
          </w:tcPr>
          <w:p w:rsidR="009A5D24" w:rsidRPr="004F3202" w:rsidRDefault="00F61719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150</w:t>
            </w:r>
          </w:p>
        </w:tc>
        <w:tc>
          <w:tcPr>
            <w:tcW w:w="567" w:type="dxa"/>
          </w:tcPr>
          <w:p w:rsidR="009A5D24" w:rsidRPr="004F3202" w:rsidRDefault="00F61719" w:rsidP="00F61719">
            <w:pPr>
              <w:pStyle w:val="ListParagraph"/>
              <w:bidi/>
              <w:ind w:left="0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567" w:type="dxa"/>
          </w:tcPr>
          <w:p w:rsidR="009A5D24" w:rsidRPr="004F3202" w:rsidRDefault="00F61719" w:rsidP="00F61719">
            <w:pPr>
              <w:pStyle w:val="ListParagraph"/>
              <w:bidi/>
              <w:ind w:left="0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567" w:type="dxa"/>
          </w:tcPr>
          <w:p w:rsidR="009A5D24" w:rsidRPr="004F3202" w:rsidRDefault="00F61719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567" w:type="dxa"/>
          </w:tcPr>
          <w:p w:rsidR="009A5D24" w:rsidRPr="004F3202" w:rsidRDefault="00F61719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567" w:type="dxa"/>
          </w:tcPr>
          <w:p w:rsidR="009A5D24" w:rsidRPr="004F3202" w:rsidRDefault="00F61719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567" w:type="dxa"/>
          </w:tcPr>
          <w:p w:rsidR="009A5D24" w:rsidRPr="004F3202" w:rsidRDefault="00F61719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567" w:type="dxa"/>
          </w:tcPr>
          <w:p w:rsidR="009A5D24" w:rsidRPr="004F3202" w:rsidRDefault="00F61719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567" w:type="dxa"/>
          </w:tcPr>
          <w:p w:rsidR="009A5D24" w:rsidRPr="004F3202" w:rsidRDefault="00F61719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567" w:type="dxa"/>
          </w:tcPr>
          <w:p w:rsidR="009A5D24" w:rsidRPr="004F3202" w:rsidRDefault="00F61719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150</w:t>
            </w:r>
          </w:p>
        </w:tc>
        <w:tc>
          <w:tcPr>
            <w:tcW w:w="567" w:type="dxa"/>
          </w:tcPr>
          <w:p w:rsidR="009A5D24" w:rsidRPr="004F3202" w:rsidRDefault="00F61719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200</w:t>
            </w:r>
          </w:p>
        </w:tc>
        <w:tc>
          <w:tcPr>
            <w:tcW w:w="567" w:type="dxa"/>
          </w:tcPr>
          <w:p w:rsidR="009A5D24" w:rsidRPr="004F3202" w:rsidRDefault="00F61719" w:rsidP="00533539">
            <w:pPr>
              <w:pStyle w:val="ListParagraph"/>
              <w:bidi/>
              <w:ind w:left="0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F3202">
              <w:rPr>
                <w:rFonts w:cs="2  Nazanin" w:hint="cs"/>
                <w:sz w:val="24"/>
                <w:szCs w:val="24"/>
                <w:rtl/>
                <w:lang w:bidi="fa-IR"/>
              </w:rPr>
              <w:t>100</w:t>
            </w:r>
          </w:p>
        </w:tc>
      </w:tr>
    </w:tbl>
    <w:p w:rsidR="00F840D7" w:rsidRPr="004F3202" w:rsidRDefault="00F840D7" w:rsidP="005F38F7">
      <w:pPr>
        <w:pStyle w:val="ListParagraph"/>
        <w:bidi/>
        <w:jc w:val="both"/>
        <w:rPr>
          <w:rFonts w:cs="2  Nazanin"/>
          <w:sz w:val="24"/>
          <w:szCs w:val="24"/>
          <w:rtl/>
          <w:lang w:bidi="fa-IR"/>
        </w:rPr>
      </w:pPr>
    </w:p>
    <w:p w:rsidR="00442528" w:rsidRPr="004F3202" w:rsidRDefault="002436A6" w:rsidP="004F3202">
      <w:pPr>
        <w:bidi/>
        <w:rPr>
          <w:rFonts w:cs="2  Nazanin"/>
          <w:sz w:val="24"/>
          <w:szCs w:val="24"/>
          <w:lang w:bidi="fa-IR"/>
        </w:rPr>
      </w:pPr>
      <w:r w:rsidRPr="004F3202">
        <w:rPr>
          <w:rFonts w:cs="2  Nazanin" w:hint="cs"/>
          <w:sz w:val="24"/>
          <w:szCs w:val="24"/>
          <w:rtl/>
          <w:lang w:bidi="fa-IR"/>
        </w:rPr>
        <w:t xml:space="preserve">میزان </w:t>
      </w:r>
      <w:r w:rsidR="002D087C" w:rsidRPr="004F3202">
        <w:rPr>
          <w:rFonts w:cs="2  Nazanin" w:hint="cs"/>
          <w:sz w:val="24"/>
          <w:szCs w:val="24"/>
          <w:rtl/>
          <w:lang w:bidi="fa-IR"/>
        </w:rPr>
        <w:t>تخصیص ها و میزان رهاسازی ها را در یک دوره زمانی 12 ماهه بگونه ای تعیین نمایید که سود حاصل از فروش آب به مصرف کنندگان ماکزیمم گردد.</w:t>
      </w:r>
    </w:p>
    <w:p w:rsidR="00BD64AB" w:rsidRPr="004F3202" w:rsidRDefault="00BD64AB" w:rsidP="004F3202">
      <w:pPr>
        <w:bidi/>
        <w:rPr>
          <w:rFonts w:cs="2  Nazanin"/>
          <w:sz w:val="24"/>
          <w:szCs w:val="24"/>
          <w:rtl/>
          <w:lang w:bidi="fa-IR"/>
        </w:rPr>
      </w:pPr>
      <w:r w:rsidRPr="004F3202">
        <w:rPr>
          <w:rFonts w:cs="2  Nazanin" w:hint="cs"/>
          <w:sz w:val="24"/>
          <w:szCs w:val="24"/>
          <w:rtl/>
          <w:lang w:bidi="fa-IR"/>
        </w:rPr>
        <w:t xml:space="preserve">با استفاده از دستور </w:t>
      </w:r>
      <w:proofErr w:type="spellStart"/>
      <w:r w:rsidRPr="004F3202">
        <w:rPr>
          <w:rFonts w:cs="2  Nazanin"/>
          <w:sz w:val="24"/>
          <w:szCs w:val="24"/>
          <w:lang w:bidi="fa-IR"/>
        </w:rPr>
        <w:t>quadprog</w:t>
      </w:r>
      <w:proofErr w:type="spellEnd"/>
      <w:r w:rsidRPr="004F3202">
        <w:rPr>
          <w:rFonts w:cs="2  Nazanin" w:hint="cs"/>
          <w:sz w:val="24"/>
          <w:szCs w:val="24"/>
          <w:rtl/>
          <w:lang w:bidi="fa-IR"/>
        </w:rPr>
        <w:t xml:space="preserve"> در نرم افزار </w:t>
      </w:r>
      <w:proofErr w:type="spellStart"/>
      <w:r w:rsidRPr="004F3202">
        <w:rPr>
          <w:rFonts w:cs="2  Nazanin"/>
          <w:sz w:val="24"/>
          <w:szCs w:val="24"/>
          <w:lang w:bidi="fa-IR"/>
        </w:rPr>
        <w:t>Matlab</w:t>
      </w:r>
      <w:proofErr w:type="spellEnd"/>
      <w:r w:rsidRPr="004F3202">
        <w:rPr>
          <w:rFonts w:cs="2  Nazanin" w:hint="cs"/>
          <w:sz w:val="24"/>
          <w:szCs w:val="24"/>
          <w:rtl/>
          <w:lang w:bidi="fa-IR"/>
        </w:rPr>
        <w:t xml:space="preserve"> برنامه ای بنویس</w:t>
      </w:r>
      <w:r w:rsidR="00CC2A8B" w:rsidRPr="004F3202">
        <w:rPr>
          <w:rFonts w:cs="2  Nazanin" w:hint="cs"/>
          <w:sz w:val="24"/>
          <w:szCs w:val="24"/>
          <w:rtl/>
          <w:lang w:bidi="fa-IR"/>
        </w:rPr>
        <w:t>ید که سود حاصل را ماکزیمم نماید و میزان تخصیص ها و رهاسازی ها را در یک دوره زمانی 12 ماهه تعیین نماید.</w:t>
      </w:r>
    </w:p>
    <w:p w:rsidR="00C1355B" w:rsidRPr="004F3202" w:rsidRDefault="00C1355B" w:rsidP="00C1355B">
      <w:pPr>
        <w:bidi/>
        <w:rPr>
          <w:rFonts w:cs="2  Nazanin"/>
          <w:sz w:val="26"/>
          <w:szCs w:val="26"/>
          <w:rtl/>
          <w:lang w:bidi="fa-IR"/>
        </w:rPr>
      </w:pPr>
      <w:r w:rsidRPr="004F3202">
        <w:rPr>
          <w:rFonts w:cs="2  Nazanin" w:hint="cs"/>
          <w:sz w:val="26"/>
          <w:szCs w:val="26"/>
          <w:rtl/>
          <w:lang w:bidi="fa-IR"/>
        </w:rPr>
        <w:t>در رویکرد مدل بهینه سازی هدف تعیین میزان رهاسازی ها و میزان تخصیص به هر مصرف کننده است بگونه ای که سود کلی حاصل از مصرف کنندگان آب بیشینه گردد:</w:t>
      </w:r>
    </w:p>
    <w:p w:rsidR="00C1355B" w:rsidRPr="004F3202" w:rsidRDefault="00C1355B" w:rsidP="00C1355B">
      <w:pPr>
        <w:bidi/>
        <w:rPr>
          <w:rFonts w:cs="2  Nazanin"/>
          <w:sz w:val="28"/>
          <w:szCs w:val="28"/>
          <w:rtl/>
        </w:rPr>
      </w:pPr>
      <w:r w:rsidRPr="004F3202">
        <w:rPr>
          <w:rFonts w:cs="2  Nazanin" w:hint="c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 wp14:anchorId="0DE833D1" wp14:editId="20188D1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89605" cy="478155"/>
            <wp:effectExtent l="0" t="0" r="0" b="0"/>
            <wp:wrapSquare wrapText="bothSides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202">
        <w:rPr>
          <w:rFonts w:cs="2  Nazanin" w:hint="cs"/>
          <w:noProof/>
          <w:sz w:val="28"/>
          <w:szCs w:val="28"/>
          <w:lang w:bidi="fa-IR"/>
        </w:rPr>
        <w:drawing>
          <wp:inline distT="0" distB="0" distL="0" distR="0" wp14:anchorId="68E8FBEC" wp14:editId="4D158DC3">
            <wp:extent cx="1784040" cy="223243"/>
            <wp:effectExtent l="19050" t="0" r="666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55B" w:rsidRPr="004F3202" w:rsidRDefault="00C1355B" w:rsidP="00C1355B">
      <w:pPr>
        <w:bidi/>
        <w:jc w:val="right"/>
        <w:rPr>
          <w:rFonts w:cs="2  Nazanin"/>
          <w:sz w:val="28"/>
          <w:szCs w:val="28"/>
        </w:rPr>
      </w:pPr>
      <w:r w:rsidRPr="004F3202">
        <w:rPr>
          <w:rFonts w:cs="2  Nazanin" w:hint="cs"/>
          <w:noProof/>
          <w:sz w:val="28"/>
          <w:szCs w:val="28"/>
          <w:lang w:bidi="fa-IR"/>
        </w:rPr>
        <w:drawing>
          <wp:inline distT="0" distB="0" distL="0" distR="0" wp14:anchorId="20B9A9E3" wp14:editId="0DB7263C">
            <wp:extent cx="2806810" cy="262393"/>
            <wp:effectExtent l="0" t="0" r="0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b="40928"/>
                    <a:stretch/>
                  </pic:blipFill>
                  <pic:spPr bwMode="auto">
                    <a:xfrm>
                      <a:off x="0" y="0"/>
                      <a:ext cx="2800542" cy="26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355B" w:rsidRPr="004F3202" w:rsidRDefault="00C1355B" w:rsidP="00C1355B">
      <w:pPr>
        <w:bidi/>
        <w:jc w:val="right"/>
        <w:rPr>
          <w:rFonts w:cs="2  Nazanin"/>
          <w:sz w:val="28"/>
          <w:szCs w:val="28"/>
          <w:rtl/>
        </w:rPr>
      </w:pPr>
      <w:r w:rsidRPr="004F3202">
        <w:rPr>
          <w:rFonts w:cs="2  Nazanin" w:hint="cs"/>
          <w:sz w:val="28"/>
          <w:szCs w:val="28"/>
        </w:rPr>
        <w:t xml:space="preserve">   </w:t>
      </w:r>
      <w:r w:rsidRPr="004F3202">
        <w:rPr>
          <w:rFonts w:cs="2  Nazanin" w:hint="cs"/>
          <w:noProof/>
          <w:sz w:val="28"/>
          <w:szCs w:val="28"/>
          <w:lang w:bidi="fa-IR"/>
        </w:rPr>
        <w:drawing>
          <wp:inline distT="0" distB="0" distL="0" distR="0" wp14:anchorId="198A2FB2" wp14:editId="65548F29">
            <wp:extent cx="2349500" cy="308610"/>
            <wp:effectExtent l="19050" t="0" r="0" b="0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55B" w:rsidRPr="004F3202" w:rsidSect="00B31F7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36F6E"/>
    <w:multiLevelType w:val="hybridMultilevel"/>
    <w:tmpl w:val="7BEC962E"/>
    <w:lvl w:ilvl="0" w:tplc="BAC48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D7"/>
    <w:rsid w:val="00010EB2"/>
    <w:rsid w:val="00037988"/>
    <w:rsid w:val="000868AA"/>
    <w:rsid w:val="000F2DE9"/>
    <w:rsid w:val="001973BC"/>
    <w:rsid w:val="001E57F7"/>
    <w:rsid w:val="002436A6"/>
    <w:rsid w:val="0025098B"/>
    <w:rsid w:val="002D087C"/>
    <w:rsid w:val="003A62BC"/>
    <w:rsid w:val="003F0DBD"/>
    <w:rsid w:val="00413552"/>
    <w:rsid w:val="00442528"/>
    <w:rsid w:val="004F3202"/>
    <w:rsid w:val="00504479"/>
    <w:rsid w:val="00533539"/>
    <w:rsid w:val="00574482"/>
    <w:rsid w:val="00596D9E"/>
    <w:rsid w:val="005B4CE1"/>
    <w:rsid w:val="005C4965"/>
    <w:rsid w:val="005F38F7"/>
    <w:rsid w:val="005F7E3A"/>
    <w:rsid w:val="006C41FE"/>
    <w:rsid w:val="006F3289"/>
    <w:rsid w:val="007954D7"/>
    <w:rsid w:val="007B1530"/>
    <w:rsid w:val="00856043"/>
    <w:rsid w:val="00873A7F"/>
    <w:rsid w:val="009A5D24"/>
    <w:rsid w:val="009B5799"/>
    <w:rsid w:val="00A13F5B"/>
    <w:rsid w:val="00AD32AF"/>
    <w:rsid w:val="00B142A3"/>
    <w:rsid w:val="00B31F77"/>
    <w:rsid w:val="00B3200C"/>
    <w:rsid w:val="00B6639E"/>
    <w:rsid w:val="00B77C0F"/>
    <w:rsid w:val="00BD2AF4"/>
    <w:rsid w:val="00BD64AB"/>
    <w:rsid w:val="00C1355B"/>
    <w:rsid w:val="00CC2A8B"/>
    <w:rsid w:val="00CF22BD"/>
    <w:rsid w:val="00D14751"/>
    <w:rsid w:val="00DE5679"/>
    <w:rsid w:val="00E02D3B"/>
    <w:rsid w:val="00F61719"/>
    <w:rsid w:val="00F840D7"/>
    <w:rsid w:val="00F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F57E8BF"/>
  <w15:docId w15:val="{B7BB3DA0-4D0A-4FC6-B965-22308738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4D7"/>
    <w:pPr>
      <w:ind w:left="720"/>
      <w:contextualSpacing/>
    </w:pPr>
  </w:style>
  <w:style w:type="table" w:styleId="TableGrid">
    <w:name w:val="Table Grid"/>
    <w:basedOn w:val="TableNormal"/>
    <w:uiPriority w:val="59"/>
    <w:rsid w:val="0079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3</cp:revision>
  <cp:lastPrinted>2017-10-30T15:02:00Z</cp:lastPrinted>
  <dcterms:created xsi:type="dcterms:W3CDTF">2018-12-17T16:59:00Z</dcterms:created>
  <dcterms:modified xsi:type="dcterms:W3CDTF">2018-12-17T17:01:00Z</dcterms:modified>
</cp:coreProperties>
</file>